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Hallo liebes InTarsys-Team,</w:t>
      </w:r>
    </w:p>
    <w:p w:rsidR="00000000" w:rsidDel="00000000" w:rsidP="00000000" w:rsidRDefault="00000000" w:rsidRPr="00000000" w14:paraId="00000002">
      <w:pPr>
        <w:spacing w:after="240" w:before="240" w:lineRule="auto"/>
        <w:rPr/>
      </w:pPr>
      <w:r w:rsidDel="00000000" w:rsidR="00000000" w:rsidRPr="00000000">
        <w:rPr>
          <w:rtl w:val="0"/>
        </w:rPr>
        <w:t xml:space="preserve">ich mach’s kurz: Mein Lebenslauf sieht aus wie ein schlechter Pitch für jemanden, der keinen Plan hat. Die Realität, komplett anders? Ich bin ein leidenschaftlicher IT-Nerd mit Spätzünderkarriere, Dauer-Lernmodus und einer ausgeprägten Liebe für komplexe Systeme, die ich oft schneller durchblicke, als ich Kaffee oder Tee kochen könnte (was ich aber im Zweifel auch gern mache! Kein Scherz stellt mich gerne auch erstmal befristet und ohne genaue Vorstellung an wo ihr mich einsetzen wollt und lasst euch von mir überzeugen).</w:t>
      </w:r>
    </w:p>
    <w:p w:rsidR="00000000" w:rsidDel="00000000" w:rsidP="00000000" w:rsidRDefault="00000000" w:rsidRPr="00000000" w14:paraId="00000003">
      <w:pPr>
        <w:spacing w:after="240" w:before="240" w:lineRule="auto"/>
        <w:rPr/>
      </w:pPr>
      <w:r w:rsidDel="00000000" w:rsidR="00000000" w:rsidRPr="00000000">
        <w:rPr>
          <w:rtl w:val="0"/>
        </w:rPr>
        <w:t xml:space="preserve">Mein Weg war alles andere als gerade: massive gesundheitliche Baustellen in der Jugend, eine viel zu späte ADHS-Diagnose letztes Jahr die mir die gesamten Lücken verschuldet, aber heute bin ich da, wo ich hingehöre, seit einigen Jahren Programmiere ich, setzte server auf und spiele den Familien IT-Support, also: mitten im IT-Kosmos. Ich programmiere, bastle an Lösungen, automatisiere mit PowerShell und Bash, verstehe Systeme oft intuitiv und habe dabei nie aufgehört, mir Wissen selbst beizubringen.</w:t>
      </w:r>
    </w:p>
    <w:p w:rsidR="00000000" w:rsidDel="00000000" w:rsidP="00000000" w:rsidRDefault="00000000" w:rsidRPr="00000000" w14:paraId="00000004">
      <w:pPr>
        <w:spacing w:after="240" w:before="240" w:lineRule="auto"/>
        <w:rPr/>
      </w:pPr>
      <w:r w:rsidDel="00000000" w:rsidR="00000000" w:rsidRPr="00000000">
        <w:rPr>
          <w:rtl w:val="0"/>
        </w:rPr>
        <w:t xml:space="preserve">Zertifikate? Hab ich. Aber sie zeigen nur die Spitze des Eisbergs. Ich bin überzeugt, dass ich mehr kann, als ich je in einer Tabelle belegen könnte und ich bin bereit, das zu beweisen. Ob durch eine Programmieraufgabe, ein IT-Support Puzzle mit Zeitlimit oder einen Job auf Probe, auch wenn’s erstmal „nur“ Kaffee und Verantwortung auf Zeit ist.</w:t>
      </w:r>
    </w:p>
    <w:p w:rsidR="00000000" w:rsidDel="00000000" w:rsidP="00000000" w:rsidRDefault="00000000" w:rsidRPr="00000000" w14:paraId="00000005">
      <w:pPr>
        <w:spacing w:after="240" w:before="240" w:lineRule="auto"/>
        <w:rPr/>
      </w:pPr>
      <w:r w:rsidDel="00000000" w:rsidR="00000000" w:rsidRPr="00000000">
        <w:rPr>
          <w:rtl w:val="0"/>
        </w:rPr>
        <w:t xml:space="preserve">Ich will nicht nur irgendeinen Job. Ich will eine echte Chance.</w:t>
      </w:r>
    </w:p>
    <w:p w:rsidR="00000000" w:rsidDel="00000000" w:rsidP="00000000" w:rsidRDefault="00000000" w:rsidRPr="00000000" w14:paraId="00000006">
      <w:pPr>
        <w:spacing w:after="240" w:before="240" w:lineRule="auto"/>
        <w:rPr>
          <w:color w:val="888888"/>
        </w:rPr>
      </w:pPr>
      <w:r w:rsidDel="00000000" w:rsidR="00000000" w:rsidRPr="00000000">
        <w:rPr>
          <w:rtl w:val="0"/>
        </w:rPr>
        <w:t xml:space="preserve">Herzliche Grüße</w:t>
        <w:br w:type="textWrapping"/>
        <w:br w:type="textWrapping"/>
        <w:t xml:space="preserve">Maximilian Wetzel</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