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C049" w14:textId="77777777" w:rsidR="00530800" w:rsidRPr="00530800" w:rsidRDefault="00530800" w:rsidP="00530800">
      <w:r w:rsidRPr="00530800">
        <w:t>Dear Hiring Manager,</w:t>
      </w:r>
    </w:p>
    <w:p w14:paraId="29C182F1" w14:textId="77777777" w:rsidR="00530800" w:rsidRPr="00530800" w:rsidRDefault="00530800" w:rsidP="00530800">
      <w:r w:rsidRPr="00530800">
        <w:t>I am writing to apply for the</w:t>
      </w:r>
      <w:r w:rsidRPr="00530800">
        <w:rPr>
          <w:b/>
          <w:bCs/>
          <w:u w:val="single"/>
        </w:rPr>
        <w:t> IT Specialist for System Integration </w:t>
      </w:r>
      <w:r w:rsidRPr="00530800">
        <w:t>position. I bring over 12 years of hands-on experience in managing, supporting, and optimizing IT systems and infrastructure across enterprise and hospitality environments. Currently working with </w:t>
      </w:r>
      <w:r w:rsidRPr="00530800">
        <w:rPr>
          <w:b/>
          <w:bCs/>
        </w:rPr>
        <w:t xml:space="preserve">ADK Enterprise </w:t>
      </w:r>
      <w:proofErr w:type="spellStart"/>
      <w:r w:rsidRPr="00530800">
        <w:rPr>
          <w:b/>
          <w:bCs/>
        </w:rPr>
        <w:t>Pvt.</w:t>
      </w:r>
      <w:proofErr w:type="spellEnd"/>
      <w:r w:rsidRPr="00530800">
        <w:rPr>
          <w:b/>
          <w:bCs/>
        </w:rPr>
        <w:t xml:space="preserve"> Ltd., Maldives</w:t>
      </w:r>
      <w:r w:rsidRPr="00530800">
        <w:t>, I handle system administration, network management, Active Directory, Microsoft 365, server environments, and end-user support to ensure smooth daily operations.</w:t>
      </w:r>
      <w:r w:rsidRPr="00530800">
        <w:rPr>
          <w:b/>
          <w:bCs/>
          <w:u w:val="single"/>
        </w:rPr>
        <w:t>   </w:t>
      </w:r>
    </w:p>
    <w:p w14:paraId="7FC929E5" w14:textId="77777777" w:rsidR="00530800" w:rsidRPr="00530800" w:rsidRDefault="00530800" w:rsidP="00530800">
      <w:r w:rsidRPr="00530800">
        <w:t>My expertise includes Windows Server administration, LAN/WAN networking, firewalls, routers and switches, DNS/DHCP, cloud solutions, CCTV, POS systems, and disaster recovery. I am highly skilled in troubleshooting complex technical issues, leading system upgrades, and maintaining secure, reliable IT environments while adhering to industry standards and best practices.</w:t>
      </w:r>
    </w:p>
    <w:p w14:paraId="635927EE" w14:textId="77777777" w:rsidR="00530800" w:rsidRPr="00530800" w:rsidRDefault="00530800" w:rsidP="00530800">
      <w:r w:rsidRPr="00530800">
        <w:t>I am confident that my technical skills, proactive approach, and ability to support business continuity would make a valuable contribution to your organization. I look forward to the opportunity to discuss how I can support your IT operations.</w:t>
      </w:r>
    </w:p>
    <w:p w14:paraId="6E5DCB78" w14:textId="77777777" w:rsidR="00530800" w:rsidRPr="00530800" w:rsidRDefault="00530800" w:rsidP="00530800">
      <w:r w:rsidRPr="00530800">
        <w:rPr>
          <w:b/>
          <w:bCs/>
          <w:u w:val="single"/>
        </w:rPr>
        <w:t>Thank you for your time and consideration.</w:t>
      </w:r>
    </w:p>
    <w:p w14:paraId="1F53BE05" w14:textId="663F0024" w:rsidR="00530800" w:rsidRPr="00530800" w:rsidRDefault="00530800" w:rsidP="00530800">
      <w:proofErr w:type="gramStart"/>
      <w:r w:rsidRPr="00530800">
        <w:rPr>
          <w:b/>
          <w:bCs/>
          <w:u w:val="single"/>
        </w:rPr>
        <w:t>Thanks</w:t>
      </w:r>
      <w:proofErr w:type="gramEnd"/>
      <w:r w:rsidRPr="00530800">
        <w:rPr>
          <w:b/>
          <w:bCs/>
          <w:u w:val="single"/>
        </w:rPr>
        <w:t xml:space="preserve"> and Regards,</w:t>
      </w:r>
      <w:r w:rsidRPr="00530800">
        <w:rPr>
          <w:b/>
          <w:bCs/>
          <w:u w:val="single"/>
        </w:rPr>
        <w:br/>
        <w:t xml:space="preserve">Vijay </w:t>
      </w:r>
      <w:proofErr w:type="spellStart"/>
      <w:r w:rsidRPr="00530800">
        <w:rPr>
          <w:b/>
          <w:bCs/>
          <w:u w:val="single"/>
        </w:rPr>
        <w:t>Yokund</w:t>
      </w:r>
      <w:proofErr w:type="spellEnd"/>
      <w:r w:rsidRPr="00530800">
        <w:rPr>
          <w:b/>
          <w:bCs/>
          <w:u w:val="single"/>
        </w:rPr>
        <w:br/>
      </w:r>
      <w:r w:rsidRPr="00530800">
        <w:rPr>
          <w:b/>
          <w:bCs/>
        </w:rPr>
        <w:drawing>
          <wp:inline distT="0" distB="0" distL="0" distR="0" wp14:anchorId="0FF55E71" wp14:editId="6950ECCC">
            <wp:extent cx="200891" cy="200891"/>
            <wp:effectExtent l="0" t="0" r="8890" b="8890"/>
            <wp:docPr id="1694081839" name="Picture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📞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2" cy="20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800">
        <w:rPr>
          <w:b/>
          <w:bCs/>
          <w:u w:val="single"/>
        </w:rPr>
        <w:t> +960-9552454 </w:t>
      </w:r>
    </w:p>
    <w:p w14:paraId="38FDE6E0" w14:textId="77777777" w:rsidR="00104EEE" w:rsidRDefault="00104EEE"/>
    <w:sectPr w:rsidR="00104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0"/>
    <w:rsid w:val="00104EEE"/>
    <w:rsid w:val="003A7788"/>
    <w:rsid w:val="00530800"/>
    <w:rsid w:val="00963DC5"/>
    <w:rsid w:val="00C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6DF"/>
  <w15:chartTrackingRefBased/>
  <w15:docId w15:val="{05C703AA-7CC1-44DB-9887-9B55D864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Chopra</dc:creator>
  <cp:keywords/>
  <dc:description/>
  <cp:lastModifiedBy>Tushar Chopra</cp:lastModifiedBy>
  <cp:revision>1</cp:revision>
  <dcterms:created xsi:type="dcterms:W3CDTF">2026-02-25T06:28:00Z</dcterms:created>
  <dcterms:modified xsi:type="dcterms:W3CDTF">2026-02-25T06:29:00Z</dcterms:modified>
</cp:coreProperties>
</file>